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A49" w:rsidRDefault="00D04099">
      <w:pPr>
        <w:pStyle w:val="a3"/>
        <w:widowControl/>
        <w:spacing w:before="0" w:beforeAutospacing="0" w:after="0" w:afterAutospacing="0" w:line="560" w:lineRule="exact"/>
        <w:ind w:right="640" w:firstLine="420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附件</w:t>
      </w:r>
    </w:p>
    <w:p w:rsidR="00560A49" w:rsidRDefault="00560A49">
      <w:pPr>
        <w:pStyle w:val="a3"/>
        <w:widowControl/>
        <w:spacing w:before="0" w:beforeAutospacing="0" w:after="0" w:afterAutospacing="0" w:line="560" w:lineRule="exact"/>
        <w:ind w:right="640" w:firstLine="420"/>
        <w:rPr>
          <w:rFonts w:eastAsia="方正仿宋_GBK"/>
          <w:color w:val="000000"/>
          <w:sz w:val="32"/>
          <w:szCs w:val="32"/>
        </w:rPr>
      </w:pPr>
    </w:p>
    <w:p w:rsidR="00560A49" w:rsidRDefault="00D04099">
      <w:pPr>
        <w:widowControl/>
        <w:jc w:val="center"/>
        <w:textAlignment w:val="center"/>
        <w:rPr>
          <w:rFonts w:ascii="方正小标宋_GBK" w:eastAsia="方正小标宋_GBK" w:hAnsi="方正小标宋_GBK" w:cs="方正小标宋_GBK"/>
          <w:color w:val="000000"/>
          <w:kern w:val="0"/>
          <w:sz w:val="40"/>
          <w:szCs w:val="28"/>
          <w:lang w:bidi="ar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28"/>
          <w:lang w:bidi="ar"/>
        </w:rPr>
        <w:t>202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28"/>
          <w:lang w:bidi="ar"/>
        </w:rPr>
        <w:t>4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28"/>
          <w:lang w:bidi="ar"/>
        </w:rPr>
        <w:t>年江苏省传统医学师承出师考核</w:t>
      </w:r>
    </w:p>
    <w:p w:rsidR="00560A49" w:rsidRDefault="00D04099">
      <w:pPr>
        <w:widowControl/>
        <w:jc w:val="center"/>
        <w:textAlignment w:val="center"/>
        <w:rPr>
          <w:rFonts w:ascii="方正小标宋_GBK" w:eastAsia="方正小标宋_GBK" w:hAnsi="方正小标宋_GBK" w:cs="方正小标宋_GBK"/>
          <w:color w:val="000000"/>
          <w:kern w:val="0"/>
          <w:sz w:val="40"/>
          <w:szCs w:val="28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28"/>
          <w:lang w:bidi="ar"/>
        </w:rPr>
        <w:t>合格人员名单</w:t>
      </w:r>
    </w:p>
    <w:bookmarkEnd w:id="0"/>
    <w:p w:rsidR="00560A49" w:rsidRDefault="00560A49"/>
    <w:p w:rsidR="00560A49" w:rsidRDefault="00560A49"/>
    <w:tbl>
      <w:tblPr>
        <w:tblW w:w="8298" w:type="dxa"/>
        <w:jc w:val="center"/>
        <w:tblLayout w:type="fixed"/>
        <w:tblLook w:val="04A0" w:firstRow="1" w:lastRow="0" w:firstColumn="1" w:lastColumn="0" w:noHBand="0" w:noVBand="1"/>
      </w:tblPr>
      <w:tblGrid>
        <w:gridCol w:w="1494"/>
        <w:gridCol w:w="2048"/>
        <w:gridCol w:w="1296"/>
        <w:gridCol w:w="3460"/>
      </w:tblGrid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黑体_GBK"/>
                <w:bCs/>
                <w:color w:val="000000"/>
                <w:sz w:val="28"/>
                <w:szCs w:val="28"/>
              </w:rPr>
            </w:pPr>
            <w:r>
              <w:rPr>
                <w:rFonts w:eastAsia="方正黑体_GBK"/>
                <w:bCs/>
                <w:color w:val="000000"/>
                <w:sz w:val="28"/>
                <w:szCs w:val="28"/>
              </w:rPr>
              <w:t>地区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黑体_GBK"/>
                <w:bCs/>
                <w:color w:val="000000"/>
                <w:sz w:val="28"/>
                <w:szCs w:val="28"/>
              </w:rPr>
            </w:pPr>
            <w:r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黑体_GBK"/>
                <w:bCs/>
                <w:color w:val="000000"/>
                <w:sz w:val="28"/>
                <w:szCs w:val="28"/>
              </w:rPr>
            </w:pPr>
            <w:r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黑体_GBK"/>
                <w:bCs/>
                <w:color w:val="000000"/>
                <w:sz w:val="28"/>
                <w:szCs w:val="28"/>
              </w:rPr>
            </w:pPr>
            <w:r>
              <w:rPr>
                <w:rFonts w:eastAsia="方正黑体_GBK"/>
                <w:bCs/>
                <w:color w:val="000000"/>
                <w:kern w:val="0"/>
                <w:sz w:val="28"/>
                <w:szCs w:val="28"/>
                <w:lang w:bidi="ar"/>
              </w:rPr>
              <w:t>准考证号码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刘晓坡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2024062900032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丁浚峰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2024062900044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周群霞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2024062900006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李燕</w:t>
            </w: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燕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2024062900069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田文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2024062900090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梁玮静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2024062900096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王莹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2024062900107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孙继磊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2024062900117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魏哲丰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2024062900127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王元彪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2024062900130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束畅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2024062900140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乔嘉宣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2024062900192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王茜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2024062900197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吴强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2024062900199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陈孝伟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2024062900201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丁政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2024062900222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钱菊香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2024062900235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周玲艳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2024062900247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陆知临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2024062900263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钱栋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2024062900268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lastRenderedPageBreak/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房恩辉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2024062900292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雷</w:t>
            </w: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纷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2024062900306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徐岳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2024062900319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王燕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2024062900325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李超然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2024062900331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丁雪莲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2024062900354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王一行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2024062900374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余星桦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2024062900378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王颐宁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2024062900385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徐亭亭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2024062900401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闵晓彤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2024062900415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胡承悟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2024062900427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殷笑叶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2024062900434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包玉琴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2024062900440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毛鹏远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2024062900456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陈洋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2024062900461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万九龙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2024062900474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郑林玲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2024062900485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无锡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宋柏凤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2024062900030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无锡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徐秀华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2024062900085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无锡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姚炜炜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2024062900194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无锡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王东好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2024062900198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无锡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李庆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2024062900210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无锡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何宇宏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2024062900340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无锡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何陈敏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2024062900398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何祥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2024062900025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张志兴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2024062900037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黎德动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2024062900067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赵立华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2024062900099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王颖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2024062900108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王海荣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2024062900118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蒋振兴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2024062900124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黄洁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2024062900139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李松梅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2024062900169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沙慧敏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2024062900174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权芳蕊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2024062900186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黄珠媛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2024062900200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李芬华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2024062900211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周玉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2024062900231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汤亚飞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2024062900232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许晨</w:t>
            </w: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晨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2024062900264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于淼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2024062900271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李艾霖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2024062900274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程金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2024062900281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奚艳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2024062900289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赵杰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2024062900308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王贺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2024062900311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蒋坤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2024062900349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杜殿超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2024062900399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赵彦芳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2024062900411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宗亚东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2024062900413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常州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郑丽华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2024062900002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常州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王佳伟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2024062900024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常州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朱婧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2024062900041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常州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钱美琴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2024062900052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常州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徐祝群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2024062900062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常州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徐虹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2024062900063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常州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孔祥凯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2024062900097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常州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21"/>
                <w:rFonts w:eastAsia="方正仿宋_GBK"/>
                <w:sz w:val="28"/>
                <w:szCs w:val="28"/>
                <w:lang w:bidi="ar"/>
              </w:rPr>
              <w:t xml:space="preserve"> </w:t>
            </w: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徐丹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2024062900109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常州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许杰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2024062900120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常州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杨钊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2024062900142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常州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丁露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2024062900234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常州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刘华卫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2024062900313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常州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陈俊熠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2024062900351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常州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蒋立剑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2024062900353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常州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陈燕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2024062900365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常州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钱鑫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2024062900380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常州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钟鸣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2024062900388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常州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王威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2024062900410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常州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谈旭东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2024062900448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常州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王晔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2024062900455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苏州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李震山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2024062900004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苏州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青红英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2024062900104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苏州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吴伶俐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2024062900128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苏州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孙玉甲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2024062900205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苏州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罗志宇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2024062900286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苏州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王莉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2024062900312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苏州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叶志鹏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2024062900376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南通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钱哲天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2024062900028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南通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徐家裕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2024062900073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南通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王晓光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2024062900246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南通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吴艳霞</w:t>
            </w:r>
            <w:r>
              <w:rPr>
                <w:rStyle w:val="font21"/>
                <w:rFonts w:eastAsia="方正仿宋_GBK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2024062900282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南通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郑璞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2024062900320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南通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陈怡帆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2024062900419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连云港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张作明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2024062900092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连云港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朱鹏苏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2024062900114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连云港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施金虎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2024062900138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连云港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赵庆兰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2024062900259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连云港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徐修成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2024062900347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连云港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邝彩玲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2024062900350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连云港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张付西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2024062900386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连云港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郭其东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2024062900480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淮安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张亚平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2024062900017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淮安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颜</w:t>
            </w:r>
            <w:proofErr w:type="gramEnd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黎明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2024062900089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淮安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季海军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2024062900261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淮安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吕晓建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2024062900338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淮安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李大荣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2024062900439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盐城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81"/>
                <w:rFonts w:ascii="Times New Roman" w:hAnsi="Times New Roman" w:cs="Times New Roman" w:hint="default"/>
                <w:sz w:val="28"/>
                <w:szCs w:val="28"/>
                <w:lang w:bidi="ar"/>
              </w:rPr>
              <w:t>黄成林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2024062900005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盐城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81"/>
                <w:rFonts w:ascii="Times New Roman" w:hAnsi="Times New Roman" w:cs="Times New Roman" w:hint="default"/>
                <w:sz w:val="28"/>
                <w:szCs w:val="28"/>
                <w:lang w:bidi="ar"/>
              </w:rPr>
              <w:t>沙玉祥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2024062900058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盐城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81"/>
                <w:rFonts w:ascii="Times New Roman" w:hAnsi="Times New Roman" w:cs="Times New Roman" w:hint="default"/>
                <w:sz w:val="28"/>
                <w:szCs w:val="28"/>
                <w:lang w:bidi="ar"/>
              </w:rPr>
              <w:t>谢媛媛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2024062900072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盐城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81"/>
                <w:rFonts w:ascii="Times New Roman" w:hAnsi="Times New Roman" w:cs="Times New Roman" w:hint="default"/>
                <w:sz w:val="28"/>
                <w:szCs w:val="28"/>
                <w:lang w:bidi="ar"/>
              </w:rPr>
              <w:t>石倩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2024062900135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盐城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81"/>
                <w:rFonts w:ascii="Times New Roman" w:hAnsi="Times New Roman" w:cs="Times New Roman" w:hint="default"/>
                <w:sz w:val="28"/>
                <w:szCs w:val="28"/>
                <w:lang w:bidi="ar"/>
              </w:rPr>
              <w:t>李洁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2024062900175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盐城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81"/>
                <w:rFonts w:ascii="Times New Roman" w:hAnsi="Times New Roman" w:cs="Times New Roman" w:hint="default"/>
                <w:sz w:val="28"/>
                <w:szCs w:val="28"/>
                <w:lang w:bidi="ar"/>
              </w:rPr>
              <w:t>谭茗尹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2024062900203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盐城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81"/>
                <w:rFonts w:ascii="Times New Roman" w:hAnsi="Times New Roman" w:cs="Times New Roman" w:hint="default"/>
                <w:sz w:val="28"/>
                <w:szCs w:val="28"/>
                <w:lang w:bidi="ar"/>
              </w:rPr>
              <w:t>毛安东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2024062900301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盐城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81"/>
                <w:rFonts w:ascii="Times New Roman" w:hAnsi="Times New Roman" w:cs="Times New Roman" w:hint="default"/>
                <w:sz w:val="28"/>
                <w:szCs w:val="28"/>
                <w:lang w:bidi="ar"/>
              </w:rPr>
              <w:t>刘友伟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2024062900355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盐城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81"/>
                <w:rFonts w:ascii="Times New Roman" w:hAnsi="Times New Roman" w:cs="Times New Roman" w:hint="default"/>
                <w:sz w:val="28"/>
                <w:szCs w:val="28"/>
                <w:lang w:bidi="ar"/>
              </w:rPr>
              <w:t>黄静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2024062900389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盐城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81"/>
                <w:rFonts w:ascii="Times New Roman" w:hAnsi="Times New Roman" w:cs="Times New Roman" w:hint="default"/>
                <w:sz w:val="28"/>
                <w:szCs w:val="28"/>
                <w:lang w:bidi="ar"/>
              </w:rPr>
              <w:t>张春美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2024062900397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盐城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81"/>
                <w:rFonts w:ascii="Times New Roman" w:hAnsi="Times New Roman" w:cs="Times New Roman" w:hint="default"/>
                <w:sz w:val="28"/>
                <w:szCs w:val="28"/>
                <w:lang w:bidi="ar"/>
              </w:rPr>
              <w:t>王羽石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2024062900451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扬州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凌予谦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2024062900059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扬州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纪爱景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2024062900390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扬州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卜文和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2024062900391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扬州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姚</w:t>
            </w:r>
            <w:proofErr w:type="gramEnd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秋实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2024062900452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扬州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卞其琴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2024062900483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镇江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施明珍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2024062900029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镇江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陈瑾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2024062900220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镇江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姜启航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2024062900260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镇江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朱一晴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2024062900322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镇江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冯金龙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2024062900332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镇江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许杰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2024062900334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镇江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李秋林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2024062900335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宿迁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张雨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2024062900145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宿迁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尤娜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2024062900227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宿迁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章其同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2024062900251</w:t>
            </w:r>
          </w:p>
        </w:tc>
      </w:tr>
      <w:tr w:rsidR="00560A49">
        <w:trPr>
          <w:trHeight w:hRule="exact" w:val="510"/>
          <w:jc w:val="center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宿迁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 w:hint="default"/>
                <w:sz w:val="28"/>
                <w:szCs w:val="28"/>
                <w:lang w:bidi="ar"/>
              </w:rPr>
              <w:t>吴爱林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49" w:rsidRDefault="00D04099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bidi="ar"/>
              </w:rPr>
              <w:t>2024062900324</w:t>
            </w:r>
          </w:p>
        </w:tc>
      </w:tr>
    </w:tbl>
    <w:p w:rsidR="00560A49" w:rsidRDefault="00560A49">
      <w:pPr>
        <w:rPr>
          <w:rFonts w:eastAsia="方正仿宋_GBK"/>
          <w:sz w:val="30"/>
          <w:szCs w:val="30"/>
        </w:rPr>
      </w:pPr>
    </w:p>
    <w:p w:rsidR="00560A49" w:rsidRDefault="00560A49">
      <w:pPr>
        <w:pStyle w:val="a3"/>
        <w:widowControl/>
        <w:spacing w:before="0" w:beforeAutospacing="0" w:after="0" w:afterAutospacing="0" w:line="560" w:lineRule="exact"/>
        <w:ind w:right="640" w:firstLine="420"/>
        <w:jc w:val="right"/>
        <w:rPr>
          <w:rFonts w:eastAsia="方正仿宋_GBK"/>
          <w:color w:val="000000"/>
          <w:sz w:val="30"/>
          <w:szCs w:val="30"/>
        </w:rPr>
      </w:pPr>
    </w:p>
    <w:p w:rsidR="00560A49" w:rsidRDefault="00560A49">
      <w:pPr>
        <w:spacing w:line="560" w:lineRule="exact"/>
        <w:ind w:firstLineChars="200" w:firstLine="600"/>
        <w:rPr>
          <w:rFonts w:eastAsia="方正仿宋_GBK"/>
          <w:color w:val="000000"/>
          <w:kern w:val="0"/>
          <w:sz w:val="30"/>
          <w:szCs w:val="30"/>
        </w:rPr>
      </w:pPr>
    </w:p>
    <w:p w:rsidR="00560A49" w:rsidRDefault="00560A49">
      <w:pPr>
        <w:spacing w:line="600" w:lineRule="exact"/>
        <w:rPr>
          <w:rFonts w:eastAsia="方正仿宋_GBK"/>
          <w:sz w:val="32"/>
          <w:szCs w:val="32"/>
        </w:rPr>
      </w:pPr>
    </w:p>
    <w:p w:rsidR="00560A49" w:rsidRDefault="00560A49"/>
    <w:sectPr w:rsidR="00560A4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NjcwMmJmMTYxY2FkODcyNWMxMjgzMzgyNzVjOGUifQ=="/>
  </w:docVars>
  <w:rsids>
    <w:rsidRoot w:val="1CC8661D"/>
    <w:rsid w:val="00560A49"/>
    <w:rsid w:val="00D04099"/>
    <w:rsid w:val="1CC8661D"/>
    <w:rsid w:val="6720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71">
    <w:name w:val="font71"/>
    <w:basedOn w:val="a0"/>
    <w:autoRedefine/>
    <w:qFormat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81">
    <w:name w:val="font81"/>
    <w:basedOn w:val="a0"/>
    <w:autoRedefine/>
    <w:qFormat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font71">
    <w:name w:val="font71"/>
    <w:basedOn w:val="a0"/>
    <w:autoRedefine/>
    <w:qFormat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81">
    <w:name w:val="font81"/>
    <w:basedOn w:val="a0"/>
    <w:autoRedefine/>
    <w:qFormat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1008</Words>
  <Characters>2469</Characters>
  <Application>Microsoft Office Word</Application>
  <DocSecurity>0</DocSecurity>
  <Lines>20</Lines>
  <Paragraphs>6</Paragraphs>
  <ScaleCrop>false</ScaleCrop>
  <Company>china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WPS_1685432021</dc:creator>
  <cp:lastModifiedBy>陈前</cp:lastModifiedBy>
  <cp:revision>2</cp:revision>
  <dcterms:created xsi:type="dcterms:W3CDTF">2024-07-11T06:53:00Z</dcterms:created>
  <dcterms:modified xsi:type="dcterms:W3CDTF">2024-07-11T06:53:00Z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4CF42400FACE4E15AC58F2EBCDE00249_11</vt:lpwstr>
  </property>
</Properties>
</file>