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60D" w:rsidRDefault="00D2360D" w:rsidP="00D2360D">
      <w:pPr>
        <w:widowControl/>
        <w:jc w:val="left"/>
        <w:rPr>
          <w:rFonts w:eastAsia="方正黑体_GBK" w:hint="eastAsia"/>
          <w:szCs w:val="32"/>
        </w:rPr>
      </w:pPr>
      <w:r>
        <w:rPr>
          <w:rFonts w:eastAsia="方正黑体_GBK" w:hint="eastAsia"/>
          <w:szCs w:val="32"/>
        </w:rPr>
        <w:t>附件</w:t>
      </w:r>
      <w:r>
        <w:rPr>
          <w:rFonts w:eastAsia="方正黑体_GBK"/>
          <w:szCs w:val="32"/>
        </w:rPr>
        <w:t>2</w:t>
      </w:r>
    </w:p>
    <w:p w:rsidR="00D2360D" w:rsidRDefault="00D2360D" w:rsidP="00D2360D">
      <w:pPr>
        <w:widowControl/>
        <w:jc w:val="center"/>
        <w:rPr>
          <w:rFonts w:eastAsia="方正小标宋_GBK" w:hint="eastAsia"/>
          <w:snapToGrid w:val="0"/>
          <w:kern w:val="0"/>
          <w:sz w:val="40"/>
          <w:szCs w:val="32"/>
        </w:rPr>
      </w:pPr>
      <w:r>
        <w:rPr>
          <w:rFonts w:eastAsia="方正小标宋_GBK" w:hint="eastAsia"/>
          <w:sz w:val="40"/>
          <w:szCs w:val="32"/>
        </w:rPr>
        <w:t>20</w:t>
      </w:r>
      <w:r>
        <w:rPr>
          <w:rFonts w:eastAsia="方正小标宋_GBK"/>
          <w:sz w:val="40"/>
          <w:szCs w:val="32"/>
        </w:rPr>
        <w:t>2</w:t>
      </w:r>
      <w:r>
        <w:rPr>
          <w:rFonts w:eastAsia="方正小标宋_GBK" w:hint="eastAsia"/>
          <w:sz w:val="40"/>
          <w:szCs w:val="32"/>
        </w:rPr>
        <w:t>3</w:t>
      </w:r>
      <w:r>
        <w:rPr>
          <w:rFonts w:eastAsia="方正小标宋_GBK" w:hint="eastAsia"/>
          <w:sz w:val="40"/>
          <w:szCs w:val="32"/>
        </w:rPr>
        <w:t>年传统</w:t>
      </w:r>
      <w:r>
        <w:rPr>
          <w:rFonts w:eastAsia="方正小标宋_GBK"/>
          <w:sz w:val="40"/>
          <w:szCs w:val="32"/>
        </w:rPr>
        <w:t>医学</w:t>
      </w:r>
      <w:r>
        <w:rPr>
          <w:rFonts w:eastAsia="方正小标宋_GBK" w:hint="eastAsia"/>
          <w:sz w:val="40"/>
          <w:szCs w:val="32"/>
        </w:rPr>
        <w:t>师承</w:t>
      </w:r>
      <w:r>
        <w:rPr>
          <w:rFonts w:eastAsia="方正小标宋_GBK"/>
          <w:sz w:val="40"/>
          <w:szCs w:val="32"/>
        </w:rPr>
        <w:t>人员出师考核</w:t>
      </w:r>
      <w:r>
        <w:rPr>
          <w:rFonts w:eastAsia="方正小标宋_GBK" w:hint="eastAsia"/>
          <w:snapToGrid w:val="0"/>
          <w:kern w:val="0"/>
          <w:sz w:val="40"/>
          <w:szCs w:val="32"/>
        </w:rPr>
        <w:t>临床实践</w:t>
      </w:r>
    </w:p>
    <w:p w:rsidR="00D2360D" w:rsidRDefault="00D2360D" w:rsidP="00D2360D">
      <w:pPr>
        <w:widowControl/>
        <w:jc w:val="center"/>
        <w:rPr>
          <w:rFonts w:eastAsia="方正小标宋_GBK" w:hint="eastAsia"/>
          <w:snapToGrid w:val="0"/>
          <w:kern w:val="0"/>
          <w:sz w:val="40"/>
          <w:szCs w:val="32"/>
        </w:rPr>
      </w:pPr>
      <w:r>
        <w:rPr>
          <w:rFonts w:eastAsia="方正小标宋_GBK" w:hint="eastAsia"/>
          <w:snapToGrid w:val="0"/>
          <w:kern w:val="0"/>
          <w:sz w:val="40"/>
          <w:szCs w:val="32"/>
        </w:rPr>
        <w:t>技能考核成绩合格人员名单</w:t>
      </w:r>
    </w:p>
    <w:p w:rsidR="00D2360D" w:rsidRDefault="00D2360D" w:rsidP="00D2360D">
      <w:pPr>
        <w:spacing w:line="580" w:lineRule="exact"/>
        <w:rPr>
          <w:rFonts w:hint="eastAsia"/>
          <w:szCs w:val="32"/>
        </w:rPr>
      </w:pPr>
    </w:p>
    <w:tbl>
      <w:tblPr>
        <w:tblW w:w="8198" w:type="dxa"/>
        <w:jc w:val="center"/>
        <w:tblLook w:val="0000" w:firstRow="0" w:lastRow="0" w:firstColumn="0" w:lastColumn="0" w:noHBand="0" w:noVBand="0"/>
      </w:tblPr>
      <w:tblGrid>
        <w:gridCol w:w="1500"/>
        <w:gridCol w:w="1711"/>
        <w:gridCol w:w="1454"/>
        <w:gridCol w:w="3533"/>
      </w:tblGrid>
      <w:tr w:rsidR="00D2360D" w:rsidTr="0030546A">
        <w:trPr>
          <w:trHeight w:val="9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0D" w:rsidRDefault="00D2360D" w:rsidP="003054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napToGrid w:val="0"/>
                <w:color w:val="000000"/>
                <w:kern w:val="0"/>
                <w:sz w:val="28"/>
                <w:szCs w:val="28"/>
                <w:lang w:bidi="ar"/>
              </w:rPr>
              <w:t>地区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0D" w:rsidRDefault="00D2360D" w:rsidP="003054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napToGrid w:val="0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0D" w:rsidRDefault="00D2360D" w:rsidP="003054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napToGrid w:val="0"/>
                <w:color w:val="000000"/>
                <w:kern w:val="0"/>
                <w:sz w:val="28"/>
                <w:szCs w:val="28"/>
                <w:lang w:bidi="ar"/>
              </w:rPr>
              <w:t>性别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0D" w:rsidRDefault="00D2360D" w:rsidP="003054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b/>
                <w:bCs/>
                <w:snapToGrid w:val="0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  <w:snapToGrid w:val="0"/>
                <w:color w:val="000000"/>
                <w:kern w:val="0"/>
                <w:sz w:val="28"/>
                <w:szCs w:val="28"/>
                <w:lang w:bidi="ar"/>
              </w:rPr>
              <w:t>准考证号码</w:t>
            </w:r>
          </w:p>
        </w:tc>
      </w:tr>
      <w:tr w:rsidR="00D2360D" w:rsidTr="0030546A">
        <w:trPr>
          <w:trHeight w:val="9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0D" w:rsidRDefault="00D2360D" w:rsidP="003054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南京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0D" w:rsidRDefault="00D2360D" w:rsidP="003054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谢芳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0D" w:rsidRDefault="00D2360D" w:rsidP="003054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0D" w:rsidRDefault="00D2360D" w:rsidP="003054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2023070100297</w:t>
            </w:r>
          </w:p>
        </w:tc>
      </w:tr>
      <w:tr w:rsidR="00D2360D" w:rsidTr="0030546A">
        <w:trPr>
          <w:trHeight w:val="9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0D" w:rsidRDefault="00D2360D" w:rsidP="003054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南京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0D" w:rsidRDefault="00D2360D" w:rsidP="003054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王一行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0D" w:rsidRDefault="00D2360D" w:rsidP="003054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0D" w:rsidRDefault="00D2360D" w:rsidP="003054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2023070100274</w:t>
            </w:r>
          </w:p>
        </w:tc>
      </w:tr>
      <w:tr w:rsidR="00D2360D" w:rsidTr="0030546A">
        <w:trPr>
          <w:trHeight w:val="9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0D" w:rsidRDefault="00D2360D" w:rsidP="003054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南京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0D" w:rsidRDefault="00D2360D" w:rsidP="003054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余星桦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0D" w:rsidRDefault="00D2360D" w:rsidP="003054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0D" w:rsidRDefault="00D2360D" w:rsidP="003054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2023070100347</w:t>
            </w:r>
          </w:p>
        </w:tc>
      </w:tr>
      <w:tr w:rsidR="00D2360D" w:rsidTr="0030546A">
        <w:trPr>
          <w:trHeight w:val="9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0D" w:rsidRDefault="00D2360D" w:rsidP="003054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南京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0D" w:rsidRDefault="00D2360D" w:rsidP="003054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李先尚</w:t>
            </w:r>
            <w:proofErr w:type="gramEnd"/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0D" w:rsidRDefault="00D2360D" w:rsidP="003054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0D" w:rsidRDefault="00D2360D" w:rsidP="003054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2023070100149</w:t>
            </w:r>
          </w:p>
        </w:tc>
      </w:tr>
      <w:tr w:rsidR="00D2360D" w:rsidTr="0030546A">
        <w:trPr>
          <w:trHeight w:val="9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0D" w:rsidRDefault="00D2360D" w:rsidP="003054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常州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0D" w:rsidRDefault="00D2360D" w:rsidP="003054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方莉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0D" w:rsidRDefault="00D2360D" w:rsidP="003054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0D" w:rsidRDefault="00D2360D" w:rsidP="003054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2023070100058</w:t>
            </w:r>
          </w:p>
        </w:tc>
      </w:tr>
      <w:tr w:rsidR="00D2360D" w:rsidTr="0030546A">
        <w:trPr>
          <w:trHeight w:val="9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0D" w:rsidRDefault="00D2360D" w:rsidP="003054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常州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0D" w:rsidRDefault="00D2360D" w:rsidP="003054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陈燕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0D" w:rsidRDefault="00D2360D" w:rsidP="003054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0D" w:rsidRDefault="00D2360D" w:rsidP="003054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2023070100030</w:t>
            </w:r>
          </w:p>
        </w:tc>
      </w:tr>
      <w:tr w:rsidR="00D2360D" w:rsidTr="0030546A">
        <w:trPr>
          <w:trHeight w:val="9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0D" w:rsidRDefault="00D2360D" w:rsidP="003054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常州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0D" w:rsidRDefault="00D2360D" w:rsidP="003054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刘华卫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0D" w:rsidRDefault="00D2360D" w:rsidP="003054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0D" w:rsidRDefault="00D2360D" w:rsidP="003054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2023070100162</w:t>
            </w:r>
          </w:p>
        </w:tc>
      </w:tr>
      <w:tr w:rsidR="00D2360D" w:rsidTr="0030546A">
        <w:trPr>
          <w:trHeight w:val="9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0D" w:rsidRDefault="00D2360D" w:rsidP="003054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徐州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0D" w:rsidRDefault="00D2360D" w:rsidP="003054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汤亚飞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0D" w:rsidRDefault="00D2360D" w:rsidP="003054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0D" w:rsidRDefault="00D2360D" w:rsidP="003054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2023070100238</w:t>
            </w:r>
          </w:p>
        </w:tc>
      </w:tr>
      <w:tr w:rsidR="00D2360D" w:rsidTr="0030546A">
        <w:trPr>
          <w:trHeight w:val="9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0D" w:rsidRDefault="00D2360D" w:rsidP="003054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徐州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0D" w:rsidRDefault="00D2360D" w:rsidP="003054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蒋坤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0D" w:rsidRDefault="00D2360D" w:rsidP="003054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0D" w:rsidRDefault="00D2360D" w:rsidP="003054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2023070100126</w:t>
            </w:r>
          </w:p>
        </w:tc>
      </w:tr>
      <w:tr w:rsidR="00D2360D" w:rsidTr="0030546A">
        <w:trPr>
          <w:trHeight w:val="9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0D" w:rsidRDefault="00D2360D" w:rsidP="003054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徐州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0D" w:rsidRDefault="00D2360D" w:rsidP="003054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郭雪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0D" w:rsidRDefault="00D2360D" w:rsidP="003054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0D" w:rsidRDefault="00D2360D" w:rsidP="003054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2023070100082</w:t>
            </w:r>
          </w:p>
        </w:tc>
      </w:tr>
      <w:tr w:rsidR="00D2360D" w:rsidTr="0030546A">
        <w:trPr>
          <w:trHeight w:val="9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0D" w:rsidRDefault="00D2360D" w:rsidP="003054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徐州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0D" w:rsidRDefault="00D2360D" w:rsidP="003054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宗亚东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0D" w:rsidRDefault="00D2360D" w:rsidP="003054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男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0D" w:rsidRDefault="00D2360D" w:rsidP="003054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2023070100423</w:t>
            </w:r>
          </w:p>
        </w:tc>
      </w:tr>
      <w:tr w:rsidR="00D2360D" w:rsidTr="0030546A">
        <w:trPr>
          <w:trHeight w:val="90"/>
          <w:jc w:val="center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0D" w:rsidRDefault="00D2360D" w:rsidP="003054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盐城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0D" w:rsidRDefault="00D2360D" w:rsidP="003054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谭茗尹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0D" w:rsidRDefault="00D2360D" w:rsidP="003054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女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60D" w:rsidRDefault="00D2360D" w:rsidP="0030546A">
            <w:pPr>
              <w:widowControl/>
              <w:jc w:val="center"/>
              <w:textAlignment w:val="center"/>
              <w:rPr>
                <w:rFonts w:ascii="方正仿宋_GBK" w:eastAsia="方正仿宋_GBK" w:hAnsi="方正仿宋_GBK" w:cs="方正仿宋_GBK" w:hint="eastAsia"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snapToGrid w:val="0"/>
                <w:color w:val="000000"/>
                <w:kern w:val="0"/>
                <w:sz w:val="28"/>
                <w:szCs w:val="28"/>
                <w:lang w:bidi="ar"/>
              </w:rPr>
              <w:t>2023070100237</w:t>
            </w:r>
          </w:p>
        </w:tc>
      </w:tr>
    </w:tbl>
    <w:p w:rsidR="00D2360D" w:rsidRDefault="00D2360D" w:rsidP="00D2360D">
      <w:pPr>
        <w:pStyle w:val="a3"/>
        <w:snapToGrid w:val="0"/>
        <w:spacing w:line="100" w:lineRule="atLeast"/>
        <w:ind w:right="-57"/>
        <w:jc w:val="both"/>
        <w:rPr>
          <w:rFonts w:ascii="Times New Roman"/>
          <w:sz w:val="32"/>
          <w:szCs w:val="32"/>
        </w:rPr>
      </w:pPr>
    </w:p>
    <w:p w:rsidR="00D2360D" w:rsidRDefault="00D2360D" w:rsidP="00D2360D">
      <w:pPr>
        <w:pStyle w:val="a3"/>
        <w:snapToGrid w:val="0"/>
        <w:spacing w:line="100" w:lineRule="atLeast"/>
        <w:ind w:right="-57"/>
        <w:jc w:val="both"/>
        <w:rPr>
          <w:rFonts w:ascii="Times New Roman"/>
          <w:sz w:val="32"/>
          <w:szCs w:val="32"/>
        </w:rPr>
      </w:pPr>
    </w:p>
    <w:p w:rsidR="00D2360D" w:rsidRDefault="00D2360D" w:rsidP="00D2360D">
      <w:pPr>
        <w:widowControl/>
        <w:jc w:val="left"/>
        <w:rPr>
          <w:rFonts w:eastAsia="方正黑体_GBK" w:hint="eastAsia"/>
          <w:szCs w:val="32"/>
        </w:rPr>
      </w:pPr>
    </w:p>
    <w:p w:rsidR="00D2360D" w:rsidRDefault="00D2360D" w:rsidP="00D2360D"/>
    <w:p w:rsidR="008750F7" w:rsidRDefault="008750F7">
      <w:bookmarkStart w:id="0" w:name="_GoBack"/>
      <w:bookmarkEnd w:id="0"/>
    </w:p>
    <w:sectPr w:rsidR="008750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60D"/>
    <w:rsid w:val="008750F7"/>
    <w:rsid w:val="00D2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0D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线型"/>
    <w:rsid w:val="00D2360D"/>
    <w:pPr>
      <w:widowControl w:val="0"/>
      <w:autoSpaceDE w:val="0"/>
      <w:autoSpaceDN w:val="0"/>
      <w:adjustRightInd w:val="0"/>
      <w:ind w:right="357"/>
      <w:jc w:val="center"/>
    </w:pPr>
    <w:rPr>
      <w:rFonts w:ascii="方正仿宋_GBK" w:eastAsia="方正仿宋_GBK" w:hAnsi="Times New Roman" w:cs="Times New Roman"/>
      <w:snapToGrid w:val="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0D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线型"/>
    <w:rsid w:val="00D2360D"/>
    <w:pPr>
      <w:widowControl w:val="0"/>
      <w:autoSpaceDE w:val="0"/>
      <w:autoSpaceDN w:val="0"/>
      <w:adjustRightInd w:val="0"/>
      <w:ind w:right="357"/>
      <w:jc w:val="center"/>
    </w:pPr>
    <w:rPr>
      <w:rFonts w:ascii="方正仿宋_GBK" w:eastAsia="方正仿宋_GBK" w:hAnsi="Times New Roman" w:cs="Times New Roman"/>
      <w:snapToGrid w:val="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china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陈前</dc:creator>
  <cp:lastModifiedBy>陈前</cp:lastModifiedBy>
  <cp:revision>1</cp:revision>
  <dcterms:created xsi:type="dcterms:W3CDTF">2024-02-05T08:56:00Z</dcterms:created>
  <dcterms:modified xsi:type="dcterms:W3CDTF">2024-02-05T08:56:00Z</dcterms:modified>
</cp:coreProperties>
</file>